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BD4" w:rsidRDefault="008A24DC" w:rsidP="00FB2BD4">
      <w:pPr>
        <w:pStyle w:val="a3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Приложение № 2</w:t>
      </w:r>
      <w:r w:rsidR="00FB2BD4" w:rsidRPr="00F10890">
        <w:rPr>
          <w:rFonts w:ascii="Times New Roman" w:hAnsi="Times New Roman"/>
          <w:sz w:val="16"/>
          <w:szCs w:val="16"/>
        </w:rPr>
        <w:t xml:space="preserve"> к Административному регламенту  "Направление </w:t>
      </w:r>
    </w:p>
    <w:p w:rsidR="00FB2BD4" w:rsidRDefault="00FB2BD4" w:rsidP="00FB2BD4">
      <w:pPr>
        <w:pStyle w:val="a3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>уведомления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 о соответствии </w:t>
      </w:r>
      <w:proofErr w:type="gramStart"/>
      <w:r w:rsidRPr="00F10890">
        <w:rPr>
          <w:rFonts w:ascii="Times New Roman" w:hAnsi="Times New Roman"/>
          <w:sz w:val="16"/>
          <w:szCs w:val="16"/>
        </w:rPr>
        <w:t>построенных</w:t>
      </w:r>
      <w:proofErr w:type="gramEnd"/>
      <w:r w:rsidRPr="00F10890">
        <w:rPr>
          <w:rFonts w:ascii="Times New Roman" w:hAnsi="Times New Roman"/>
          <w:sz w:val="16"/>
          <w:szCs w:val="16"/>
        </w:rPr>
        <w:t xml:space="preserve"> или реконструируемых</w:t>
      </w:r>
    </w:p>
    <w:p w:rsidR="00FB2BD4" w:rsidRDefault="00FB2BD4" w:rsidP="00FB2BD4">
      <w:pPr>
        <w:pStyle w:val="a3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 xml:space="preserve"> объектов индивидуального 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жилищного строительства или садового дома </w:t>
      </w:r>
    </w:p>
    <w:p w:rsidR="00FB2BD4" w:rsidRDefault="00FB2BD4" w:rsidP="00FB2BD4">
      <w:pPr>
        <w:pStyle w:val="a3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>требованиям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 законодательства Российской Федерации </w:t>
      </w:r>
    </w:p>
    <w:p w:rsidR="00FB2BD4" w:rsidRDefault="00FB2BD4" w:rsidP="00FB2BD4">
      <w:pPr>
        <w:pStyle w:val="a3"/>
        <w:jc w:val="right"/>
        <w:rPr>
          <w:color w:val="000000"/>
          <w:sz w:val="28"/>
          <w:szCs w:val="28"/>
        </w:rPr>
      </w:pPr>
      <w:r w:rsidRPr="00F10890">
        <w:rPr>
          <w:rFonts w:ascii="Times New Roman" w:hAnsi="Times New Roman"/>
          <w:sz w:val="16"/>
          <w:szCs w:val="16"/>
        </w:rPr>
        <w:t>о градостроительной деятельности»</w:t>
      </w:r>
      <w:r w:rsidRPr="00104291">
        <w:rPr>
          <w:sz w:val="28"/>
          <w:szCs w:val="28"/>
        </w:rPr>
        <w:t xml:space="preserve"> </w:t>
      </w:r>
      <w:r w:rsidRPr="00104291">
        <w:rPr>
          <w:color w:val="000000"/>
          <w:sz w:val="28"/>
          <w:szCs w:val="28"/>
        </w:rPr>
        <w:t xml:space="preserve"> </w:t>
      </w:r>
    </w:p>
    <w:p w:rsidR="00FB2BD4" w:rsidRDefault="00FB2BD4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01CC" w:rsidRPr="001C5E59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1C5E59">
        <w:rPr>
          <w:rFonts w:ascii="Times New Roman" w:eastAsia="Times New Roman" w:hAnsi="Times New Roman" w:cs="Times New Roman"/>
          <w:b/>
          <w:sz w:val="28"/>
          <w:szCs w:val="28"/>
        </w:rPr>
        <w:t>Уведомление</w:t>
      </w:r>
    </w:p>
    <w:p w:rsidR="00C401CC" w:rsidRPr="001C5E59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1C5E59">
        <w:rPr>
          <w:rFonts w:ascii="Times New Roman" w:eastAsia="Times New Roman" w:hAnsi="Times New Roman" w:cs="Times New Roman"/>
          <w:b/>
          <w:sz w:val="28"/>
          <w:szCs w:val="28"/>
        </w:rPr>
        <w:t>об окончании строительства или реконструкции объекта</w:t>
      </w:r>
    </w:p>
    <w:p w:rsidR="00C401CC" w:rsidRPr="001C5E59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1C5E59">
        <w:rPr>
          <w:rFonts w:ascii="Times New Roman" w:eastAsia="Times New Roman" w:hAnsi="Times New Roman" w:cs="Times New Roman"/>
          <w:b/>
          <w:sz w:val="28"/>
          <w:szCs w:val="28"/>
        </w:rPr>
        <w:t>индивидуального жилищного строительства или садово</w:t>
      </w:r>
      <w:bookmarkStart w:id="0" w:name="_GoBack"/>
      <w:bookmarkEnd w:id="0"/>
      <w:r w:rsidRPr="001C5E59">
        <w:rPr>
          <w:rFonts w:ascii="Times New Roman" w:eastAsia="Times New Roman" w:hAnsi="Times New Roman" w:cs="Times New Roman"/>
          <w:b/>
          <w:sz w:val="28"/>
          <w:szCs w:val="28"/>
        </w:rPr>
        <w:t>го дома</w:t>
      </w:r>
    </w:p>
    <w:p w:rsidR="00A21A75" w:rsidRDefault="00A21A75" w:rsidP="00F7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01CC" w:rsidRPr="00C401CC" w:rsidRDefault="00C401CC" w:rsidP="00F7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"__" __________ 20__ г.</w:t>
      </w:r>
    </w:p>
    <w:p w:rsidR="00C401CC" w:rsidRPr="00C401CC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401CC" w:rsidRPr="00F76932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           </w:t>
      </w:r>
      <w:r w:rsidRPr="00F7693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Администрация Златоустовского городского круга                                   </w:t>
      </w:r>
    </w:p>
    <w:p w:rsidR="00C401CC" w:rsidRPr="00B50CCE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proofErr w:type="gramStart"/>
      <w:r w:rsidRPr="00B50CCE">
        <w:rPr>
          <w:rFonts w:ascii="Times New Roman" w:eastAsia="Times New Roman" w:hAnsi="Times New Roman" w:cs="Times New Roman"/>
          <w:sz w:val="18"/>
          <w:szCs w:val="18"/>
        </w:rPr>
        <w:t>(наименование уполномоченного на выдачу разрешений на строительство</w:t>
      </w:r>
      <w:proofErr w:type="gramEnd"/>
    </w:p>
    <w:p w:rsidR="00C401CC" w:rsidRPr="00B50CCE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B50CCE">
        <w:rPr>
          <w:rFonts w:ascii="Times New Roman" w:eastAsia="Times New Roman" w:hAnsi="Times New Roman" w:cs="Times New Roman"/>
          <w:sz w:val="18"/>
          <w:szCs w:val="18"/>
        </w:rPr>
        <w:t>федерального органа исполнительной власти, органа исполнительной</w:t>
      </w:r>
    </w:p>
    <w:p w:rsidR="00C401CC" w:rsidRPr="00B50CCE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B50CCE">
        <w:rPr>
          <w:rFonts w:ascii="Times New Roman" w:eastAsia="Times New Roman" w:hAnsi="Times New Roman" w:cs="Times New Roman"/>
          <w:sz w:val="18"/>
          <w:szCs w:val="18"/>
        </w:rPr>
        <w:t>власти субъекта Российской Федерации, органа местного самоуправления)</w:t>
      </w:r>
    </w:p>
    <w:p w:rsidR="00F76932" w:rsidRDefault="00F76932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01CC" w:rsidRPr="00F76932" w:rsidRDefault="00C401CC" w:rsidP="00F7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21"/>
          <w:szCs w:val="21"/>
        </w:rPr>
      </w:pPr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>1. Сведения о застройщике </w:t>
      </w:r>
    </w:p>
    <w:tbl>
      <w:tblPr>
        <w:tblW w:w="9915" w:type="dxa"/>
        <w:jc w:val="center"/>
        <w:tblInd w:w="-12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3969"/>
        <w:gridCol w:w="5240"/>
      </w:tblGrid>
      <w:tr w:rsidR="00C401CC" w:rsidRPr="00C401CC" w:rsidTr="001D6F6B">
        <w:trPr>
          <w:jc w:val="center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886981">
            <w:pPr>
              <w:spacing w:after="100" w:line="240" w:lineRule="auto"/>
              <w:ind w:left="142" w:right="-6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1D6F6B">
        <w:trPr>
          <w:trHeight w:val="891"/>
          <w:jc w:val="center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886981">
            <w:pPr>
              <w:spacing w:after="100" w:line="240" w:lineRule="auto"/>
              <w:ind w:left="142" w:right="-6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Default="00C401CC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F76932" w:rsidRDefault="00F76932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6932" w:rsidRDefault="00F76932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6932" w:rsidRDefault="00F76932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6932" w:rsidRDefault="00F76932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6932" w:rsidRPr="00C401CC" w:rsidRDefault="00F76932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</w:tr>
      <w:tr w:rsidR="00C401CC" w:rsidRPr="00C401CC" w:rsidTr="001D6F6B">
        <w:trPr>
          <w:trHeight w:val="832"/>
          <w:jc w:val="center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886981">
            <w:pPr>
              <w:spacing w:after="100" w:line="240" w:lineRule="auto"/>
              <w:ind w:left="142" w:right="-6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Default="00C401CC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F76932" w:rsidRDefault="00F76932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6932" w:rsidRDefault="00F76932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6932" w:rsidRPr="00C401CC" w:rsidRDefault="00F76932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</w:tr>
      <w:tr w:rsidR="00C401CC" w:rsidRPr="00C401CC" w:rsidTr="001D6F6B">
        <w:trPr>
          <w:trHeight w:val="689"/>
          <w:jc w:val="center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886981">
            <w:pPr>
              <w:spacing w:after="100" w:line="240" w:lineRule="auto"/>
              <w:ind w:left="142" w:right="-6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1D6F6B">
        <w:trPr>
          <w:trHeight w:val="826"/>
          <w:jc w:val="center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886981">
            <w:pPr>
              <w:spacing w:after="100" w:line="240" w:lineRule="auto"/>
              <w:ind w:left="142" w:right="-6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1D6F6B">
        <w:trPr>
          <w:trHeight w:val="816"/>
          <w:jc w:val="center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886981">
            <w:pPr>
              <w:spacing w:after="100" w:line="240" w:lineRule="auto"/>
              <w:ind w:left="142" w:right="-6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1D6F6B">
        <w:trPr>
          <w:trHeight w:val="687"/>
          <w:jc w:val="center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886981">
            <w:pPr>
              <w:spacing w:after="100" w:line="240" w:lineRule="auto"/>
              <w:ind w:left="142" w:right="-6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1D6F6B">
        <w:trPr>
          <w:jc w:val="center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A21A75" w:rsidRDefault="00C401CC" w:rsidP="00886981">
            <w:pPr>
              <w:spacing w:after="100" w:line="240" w:lineRule="auto"/>
              <w:ind w:left="142" w:right="-6"/>
              <w:rPr>
                <w:rFonts w:ascii="Verdana" w:eastAsia="Times New Roman" w:hAnsi="Verdana" w:cs="Times New Roman"/>
              </w:rPr>
            </w:pPr>
            <w:r w:rsidRPr="00A21A75">
              <w:rPr>
                <w:rFonts w:ascii="Times New Roman" w:eastAsia="Times New Roman" w:hAnsi="Times New Roman" w:cs="Times New Roman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1D6F6B">
        <w:trPr>
          <w:jc w:val="center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886981">
            <w:pPr>
              <w:spacing w:after="100" w:line="240" w:lineRule="auto"/>
              <w:ind w:left="142" w:right="-6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налогоплательщика, за исключением случая, если заявителем является </w:t>
            </w: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иностранное юридическое лицо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</w:tbl>
    <w:p w:rsidR="001D6F6B" w:rsidRPr="00C401CC" w:rsidRDefault="00C401CC" w:rsidP="00C401CC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C401CC" w:rsidRPr="00F76932" w:rsidRDefault="00C401CC" w:rsidP="00F7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21"/>
          <w:szCs w:val="21"/>
        </w:rPr>
      </w:pPr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>2. Сведения о земельном участке </w:t>
      </w:r>
    </w:p>
    <w:tbl>
      <w:tblPr>
        <w:tblW w:w="9988" w:type="dxa"/>
        <w:jc w:val="center"/>
        <w:tblInd w:w="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245"/>
        <w:gridCol w:w="4176"/>
      </w:tblGrid>
      <w:tr w:rsidR="00C401CC" w:rsidRPr="00C401CC" w:rsidTr="001D6F6B">
        <w:trPr>
          <w:trHeight w:val="985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1D6F6B">
            <w:pPr>
              <w:spacing w:after="100" w:line="240" w:lineRule="auto"/>
              <w:ind w:left="175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1D6F6B">
        <w:trPr>
          <w:trHeight w:val="970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1D6F6B">
            <w:pPr>
              <w:spacing w:after="100" w:line="240" w:lineRule="auto"/>
              <w:ind w:left="175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1D6F6B">
        <w:trPr>
          <w:trHeight w:val="926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1D6F6B">
            <w:pPr>
              <w:spacing w:after="0" w:line="240" w:lineRule="auto"/>
              <w:ind w:left="175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праве застройщика на земельный участок(правоустанавливающие документы)</w:t>
            </w:r>
          </w:p>
        </w:tc>
        <w:tc>
          <w:tcPr>
            <w:tcW w:w="4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1D6F6B">
        <w:trPr>
          <w:trHeight w:val="1026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1D6F6B">
            <w:pPr>
              <w:spacing w:after="100" w:line="240" w:lineRule="auto"/>
              <w:ind w:left="175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1D6F6B">
        <w:trPr>
          <w:trHeight w:val="970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1D6F6B">
            <w:pPr>
              <w:spacing w:after="100" w:line="240" w:lineRule="auto"/>
              <w:ind w:left="175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401CC" w:rsidRPr="00F76932" w:rsidRDefault="00C401CC" w:rsidP="00F76932">
      <w:pPr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</w:rPr>
      </w:pPr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>3. Сведения об объекте капитального строительства</w:t>
      </w:r>
    </w:p>
    <w:p w:rsidR="00C401CC" w:rsidRPr="00C401CC" w:rsidRDefault="00C401CC" w:rsidP="00C401CC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15" w:type="dxa"/>
        <w:jc w:val="center"/>
        <w:tblInd w:w="-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234"/>
        <w:gridCol w:w="4106"/>
      </w:tblGrid>
      <w:tr w:rsidR="00C401CC" w:rsidRPr="00C401CC" w:rsidTr="004F7C28">
        <w:trPr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4F7C28">
            <w:pPr>
              <w:spacing w:after="100" w:line="240" w:lineRule="auto"/>
              <w:ind w:left="13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4F7C28">
        <w:trPr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4F7C28">
            <w:pPr>
              <w:spacing w:after="0" w:line="240" w:lineRule="auto"/>
              <w:ind w:left="13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подачи уведомления</w:t>
            </w:r>
          </w:p>
          <w:p w:rsidR="00C401CC" w:rsidRDefault="00C401CC" w:rsidP="004F7C28">
            <w:pPr>
              <w:spacing w:after="100" w:line="240" w:lineRule="auto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(строительство или реконструкция)</w:t>
            </w:r>
          </w:p>
          <w:p w:rsidR="004F7C28" w:rsidRPr="00C401CC" w:rsidRDefault="004F7C28" w:rsidP="004F7C28">
            <w:pPr>
              <w:spacing w:after="100" w:line="240" w:lineRule="auto"/>
              <w:ind w:left="131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4F7C28">
        <w:trPr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4F7C28">
            <w:pPr>
              <w:spacing w:after="100" w:line="240" w:lineRule="auto"/>
              <w:ind w:left="13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параметрах: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4F7C28">
        <w:trPr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7C28" w:rsidRPr="00C401CC" w:rsidRDefault="00C401CC" w:rsidP="00586B50">
            <w:pPr>
              <w:spacing w:after="100" w:line="240" w:lineRule="auto"/>
              <w:ind w:left="13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4F7C28">
        <w:trPr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7C28" w:rsidRPr="00C401CC" w:rsidRDefault="00C401CC" w:rsidP="00586B50">
            <w:pPr>
              <w:spacing w:after="100" w:line="240" w:lineRule="auto"/>
              <w:ind w:left="13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4F7C28">
        <w:trPr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7C28" w:rsidRPr="00C401CC" w:rsidRDefault="00C401CC" w:rsidP="00586B50">
            <w:pPr>
              <w:spacing w:after="100" w:line="240" w:lineRule="auto"/>
              <w:ind w:left="131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B50" w:rsidRPr="00C401CC" w:rsidTr="00586B50">
        <w:trPr>
          <w:trHeight w:val="271"/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C401C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586B50">
            <w:pPr>
              <w:spacing w:after="100" w:line="240" w:lineRule="auto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до границы соседнего участка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B50" w:rsidRPr="00C401CC" w:rsidTr="00586B50">
        <w:trPr>
          <w:trHeight w:val="271"/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C401C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586B50">
            <w:pPr>
              <w:spacing w:after="100" w:line="240" w:lineRule="auto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до границы постройки для содержания мелкого скота и птицы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B50" w:rsidRPr="00C401CC" w:rsidTr="00586B50">
        <w:trPr>
          <w:trHeight w:val="271"/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C401C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586B50">
            <w:pPr>
              <w:spacing w:after="100" w:line="240" w:lineRule="auto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от других построек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B50" w:rsidRPr="00C401CC" w:rsidTr="00586B50">
        <w:trPr>
          <w:trHeight w:val="271"/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C401C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586B50">
            <w:pPr>
              <w:spacing w:after="100" w:line="240" w:lineRule="auto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от стволов деревьев, кустарников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B50" w:rsidRPr="00C401CC" w:rsidTr="00586B50">
        <w:trPr>
          <w:trHeight w:val="271"/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C401C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586B50">
            <w:pPr>
              <w:spacing w:after="100" w:line="240" w:lineRule="auto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 наличие инженерных  сетей (газ, теплотрасса, линия электропередач)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B50" w:rsidRPr="00C401CC" w:rsidTr="00586B50">
        <w:trPr>
          <w:trHeight w:val="271"/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C401C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586B50">
            <w:pPr>
              <w:spacing w:after="100" w:line="240" w:lineRule="auto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 наличие санитарно-защитных зон (если вы владеете данной информацией)</w:t>
            </w: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6B50" w:rsidRPr="00C401CC" w:rsidRDefault="00586B50" w:rsidP="00C401C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01CC" w:rsidRPr="00C401CC" w:rsidTr="004F7C28">
        <w:trPr>
          <w:jc w:val="center"/>
        </w:trPr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5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Default="00C401CC" w:rsidP="004F7C28">
            <w:pPr>
              <w:spacing w:after="100" w:line="240" w:lineRule="auto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застройки</w:t>
            </w:r>
          </w:p>
          <w:p w:rsidR="004F7C28" w:rsidRPr="00C401CC" w:rsidRDefault="004F7C28" w:rsidP="004F7C28">
            <w:pPr>
              <w:spacing w:after="100" w:line="240" w:lineRule="auto"/>
              <w:ind w:left="131"/>
              <w:rPr>
                <w:rFonts w:ascii="Verdana" w:eastAsia="Times New Roman" w:hAnsi="Verdana" w:cs="Times New Roman"/>
                <w:sz w:val="21"/>
                <w:szCs w:val="21"/>
              </w:rPr>
            </w:pPr>
          </w:p>
        </w:tc>
        <w:tc>
          <w:tcPr>
            <w:tcW w:w="4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401CC" w:rsidRDefault="00C401CC" w:rsidP="00C4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76932" w:rsidRDefault="00F76932" w:rsidP="00C4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7C28" w:rsidRDefault="004F7C28" w:rsidP="00C4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7C28" w:rsidRDefault="004F7C28" w:rsidP="00C40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01CC" w:rsidRPr="00F76932" w:rsidRDefault="00C401CC" w:rsidP="004F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</w:rPr>
      </w:pPr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 xml:space="preserve">4. Схематичное изображение </w:t>
      </w:r>
      <w:proofErr w:type="gramStart"/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>построенного</w:t>
      </w:r>
      <w:proofErr w:type="gramEnd"/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 xml:space="preserve"> или реконструированного</w:t>
      </w:r>
    </w:p>
    <w:p w:rsidR="00C401CC" w:rsidRPr="00F76932" w:rsidRDefault="00C401CC" w:rsidP="004F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</w:rPr>
      </w:pPr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>объекта капитального строительства на земельном участке</w:t>
      </w:r>
    </w:p>
    <w:p w:rsidR="00C401CC" w:rsidRPr="00F76932" w:rsidRDefault="00C401CC" w:rsidP="00C401CC">
      <w:pPr>
        <w:spacing w:after="0" w:line="240" w:lineRule="auto"/>
        <w:jc w:val="both"/>
        <w:rPr>
          <w:rFonts w:ascii="Verdana" w:eastAsia="Times New Roman" w:hAnsi="Verdana" w:cs="Times New Roman"/>
          <w:b/>
          <w:sz w:val="21"/>
          <w:szCs w:val="21"/>
        </w:rPr>
      </w:pPr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tbl>
      <w:tblPr>
        <w:tblW w:w="9080" w:type="dxa"/>
        <w:jc w:val="center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0"/>
      </w:tblGrid>
      <w:tr w:rsidR="00C401CC" w:rsidRPr="00C401CC" w:rsidTr="004F7C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divId w:val="2112314363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4F7C28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4F7C28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4F7C28">
        <w:trPr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01CC" w:rsidRPr="00C401CC" w:rsidTr="00CA4D6D">
        <w:trPr>
          <w:trHeight w:val="12159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01CC" w:rsidRPr="00C401CC" w:rsidRDefault="00C401CC" w:rsidP="00C401CC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C401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401CC" w:rsidRPr="00C401CC" w:rsidRDefault="00C401CC" w:rsidP="00C401CC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</w:p>
    <w:p w:rsidR="00CA4D6D" w:rsidRDefault="00CA4D6D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EE3" w:rsidRDefault="00954EE3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01CC" w:rsidRPr="00F76932" w:rsidRDefault="00C401CC" w:rsidP="00F7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0"/>
          <w:szCs w:val="20"/>
        </w:rPr>
      </w:pPr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>Почтовый адрес</w:t>
      </w:r>
      <w:r w:rsidR="006905C8" w:rsidRPr="00F76932">
        <w:rPr>
          <w:rFonts w:ascii="Times New Roman" w:eastAsia="Times New Roman" w:hAnsi="Times New Roman" w:cs="Times New Roman"/>
          <w:b/>
          <w:sz w:val="24"/>
          <w:szCs w:val="24"/>
        </w:rPr>
        <w:t>, номер телефона</w:t>
      </w:r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 xml:space="preserve"> и (или) адрес электронной почты для связи:</w:t>
      </w:r>
    </w:p>
    <w:p w:rsidR="00C401CC" w:rsidRPr="00C401CC" w:rsidRDefault="00C401CC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  <w:r w:rsidR="00996EFF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C401CC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996EFF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C401CC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C401CC" w:rsidRPr="00C401CC" w:rsidRDefault="00C401CC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401CC" w:rsidRPr="00C401CC" w:rsidRDefault="00C401CC" w:rsidP="00F7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 xml:space="preserve">Уведомление о соответствии </w:t>
      </w:r>
      <w:proofErr w:type="gramStart"/>
      <w:r w:rsidRPr="00C401CC">
        <w:rPr>
          <w:rFonts w:ascii="Times New Roman" w:eastAsia="Times New Roman" w:hAnsi="Times New Roman" w:cs="Times New Roman"/>
          <w:sz w:val="24"/>
          <w:szCs w:val="24"/>
        </w:rPr>
        <w:t>построенных</w:t>
      </w:r>
      <w:proofErr w:type="gramEnd"/>
      <w:r w:rsidRPr="00C401CC">
        <w:rPr>
          <w:rFonts w:ascii="Times New Roman" w:eastAsia="Times New Roman" w:hAnsi="Times New Roman" w:cs="Times New Roman"/>
          <w:sz w:val="24"/>
          <w:szCs w:val="24"/>
        </w:rPr>
        <w:t xml:space="preserve"> или реконструированных объектаиндивидуального жилищного  строительства  или  садового  дома  требованиямзаконодательства  о градостроительной  деятельности  либо о несоответствиипостроенных   или реконструированных объекта  индивидуального  жилищногостроительства    или   садового   доматребованиям законодательства   оградостроительной деятельности </w:t>
      </w:r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>прошу направить следующим способом:</w:t>
      </w:r>
      <w:r w:rsidRPr="00C401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</w:t>
      </w:r>
      <w:r w:rsidR="00996EFF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C401CC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C401CC" w:rsidRPr="00C401CC" w:rsidRDefault="00C401CC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(путем  направления  на  почтовый адрес и (или) адрес электронной почты илинарочным в уполномоченном на выдачу разрешений на строительство федеральноморгане исполнительной власти,  органе  исполнительной  власти  субъектаРоссийской  Федерации или органе местного самоуправления, в том числе черезмногофункциональный центр)</w:t>
      </w:r>
    </w:p>
    <w:p w:rsidR="00C401CC" w:rsidRPr="00C401CC" w:rsidRDefault="00C401CC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401CC" w:rsidRPr="00C401CC" w:rsidRDefault="00C401CC" w:rsidP="00F7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>Настоящим уведомлением подтверждаю, что</w:t>
      </w:r>
      <w:r w:rsidRPr="00C401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  <w:r w:rsidR="00996EFF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F76932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C401CC" w:rsidRPr="00C401CC" w:rsidRDefault="00C401CC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(объект индивидуального жилищного строительства или садовый дом)</w:t>
      </w:r>
    </w:p>
    <w:p w:rsidR="00C401CC" w:rsidRPr="00C401CC" w:rsidRDefault="00C401CC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 xml:space="preserve">не  </w:t>
      </w:r>
      <w:proofErr w:type="gramStart"/>
      <w:r w:rsidRPr="00C401CC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proofErr w:type="gramEnd"/>
      <w:r w:rsidRPr="00C401CC">
        <w:rPr>
          <w:rFonts w:ascii="Times New Roman" w:eastAsia="Times New Roman" w:hAnsi="Times New Roman" w:cs="Times New Roman"/>
          <w:sz w:val="24"/>
          <w:szCs w:val="24"/>
        </w:rPr>
        <w:t xml:space="preserve">  для  раздела  на  самостоятельные объекты недвижимости, атакже  оплату  государственной  пошлины  за  осуществление  государственнойрегистрации прав _________________________________________________________.</w:t>
      </w:r>
    </w:p>
    <w:p w:rsidR="00C401CC" w:rsidRPr="00C401CC" w:rsidRDefault="00C401CC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(реквизиты платежного документа)</w:t>
      </w:r>
    </w:p>
    <w:p w:rsidR="00C401CC" w:rsidRPr="00C401CC" w:rsidRDefault="00C401CC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401CC" w:rsidRPr="00C401CC" w:rsidRDefault="00C401CC" w:rsidP="00F7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F76932">
        <w:rPr>
          <w:rFonts w:ascii="Times New Roman" w:eastAsia="Times New Roman" w:hAnsi="Times New Roman" w:cs="Times New Roman"/>
          <w:b/>
          <w:sz w:val="24"/>
          <w:szCs w:val="24"/>
        </w:rPr>
        <w:t>Настоящим уведомлением я</w:t>
      </w:r>
      <w:r w:rsidRPr="00C401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</w:t>
      </w:r>
      <w:r w:rsidR="00996EFF">
        <w:rPr>
          <w:rFonts w:ascii="Times New Roman" w:eastAsia="Times New Roman" w:hAnsi="Times New Roman" w:cs="Times New Roman"/>
          <w:sz w:val="24"/>
          <w:szCs w:val="24"/>
        </w:rPr>
        <w:t>_</w:t>
      </w:r>
      <w:r w:rsidR="00E31E92">
        <w:rPr>
          <w:rFonts w:ascii="Times New Roman" w:eastAsia="Times New Roman" w:hAnsi="Times New Roman" w:cs="Times New Roman"/>
          <w:sz w:val="24"/>
          <w:szCs w:val="24"/>
        </w:rPr>
        <w:t>__</w:t>
      </w:r>
      <w:r w:rsidR="00996EFF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C401CC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C401CC" w:rsidRPr="00C401CC" w:rsidRDefault="00C401CC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</w:t>
      </w:r>
      <w:r w:rsidR="00E31E92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C401CC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C401CC" w:rsidRPr="00C401CC" w:rsidRDefault="00C401CC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401CC">
        <w:rPr>
          <w:rFonts w:ascii="Times New Roman" w:eastAsia="Times New Roman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:rsidR="00C401CC" w:rsidRPr="00C401CC" w:rsidRDefault="00C401CC" w:rsidP="0099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даю  согласие  на обработку персональных данных (в случае если застройщикомявляется физическое лицо).</w:t>
      </w:r>
    </w:p>
    <w:p w:rsidR="00C401CC" w:rsidRPr="00C401CC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401CC" w:rsidRPr="00C401CC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___________________________   ___________   _______________________________</w:t>
      </w:r>
    </w:p>
    <w:p w:rsidR="00C401CC" w:rsidRPr="00C401CC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401CC">
        <w:rPr>
          <w:rFonts w:ascii="Times New Roman" w:eastAsia="Times New Roman" w:hAnsi="Times New Roman" w:cs="Times New Roman"/>
          <w:sz w:val="24"/>
          <w:szCs w:val="24"/>
        </w:rPr>
        <w:t>(должность, в случае если     (подпись)         (расшифровка подписи)</w:t>
      </w:r>
      <w:proofErr w:type="gramEnd"/>
    </w:p>
    <w:p w:rsidR="00C401CC" w:rsidRPr="00C401CC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 xml:space="preserve">   застройщиком является</w:t>
      </w:r>
    </w:p>
    <w:p w:rsidR="00C401CC" w:rsidRPr="00C401CC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 xml:space="preserve">     юридическое лицо)</w:t>
      </w:r>
    </w:p>
    <w:p w:rsidR="00C401CC" w:rsidRPr="00C401CC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             М.П.</w:t>
      </w:r>
    </w:p>
    <w:p w:rsidR="00C401CC" w:rsidRPr="00C401CC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 xml:space="preserve">       (при наличии)</w:t>
      </w:r>
    </w:p>
    <w:p w:rsidR="00C401CC" w:rsidRPr="00C401CC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401CC" w:rsidRDefault="00C401CC" w:rsidP="00C401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01CC">
        <w:rPr>
          <w:rFonts w:ascii="Times New Roman" w:eastAsia="Times New Roman" w:hAnsi="Times New Roman" w:cs="Times New Roman"/>
          <w:sz w:val="24"/>
          <w:szCs w:val="24"/>
        </w:rPr>
        <w:t>К настоящему уведомлению прилагается:</w:t>
      </w:r>
    </w:p>
    <w:p w:rsidR="003D5DDB" w:rsidRPr="001111D3" w:rsidRDefault="003D5DDB" w:rsidP="003D5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C401CC" w:rsidRPr="001C5E59" w:rsidRDefault="003D5DDB" w:rsidP="001C5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</w:rPr>
      </w:pPr>
      <w:proofErr w:type="gramStart"/>
      <w:r w:rsidRPr="001111D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    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1C5E59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C401CC" w:rsidRPr="001C5E59">
        <w:rPr>
          <w:rFonts w:ascii="Times New Roman" w:eastAsia="Times New Roman" w:hAnsi="Times New Roman" w:cs="Times New Roman"/>
        </w:rPr>
        <w:t>(документы,  предусмотренные частью 16 статьи 55 Градостроительного кодексаРоссийской Федерации (Собрание законодательства Российской Федерации, 2005,N  1,  ст.  16; 2006, N 31, ст. 3442; N 52, ст. 5498; 2008, N 20, ст. 2251;N 30, ст. 3616; 2009, N 48, ст. 5711; 2010, N 31, ст. 4195; 2011, N 13, ст.1688;N 27, ст. 3880; N 30, ст. 4591; N 49, ст. 7015; 2012, N 26, ст. 3446;2014,  N 43, ст. 5799; 2015, N 29, ст. 4342, 4378; 2016, N 1, ст. 79; 2016,N  26,  ст.  3867;  2016, N 27, ст. 4294, 4303, 4305, 4306; 2016, N 52, ст.7494;2018, N 32, ст. 5133, 5134, 5135)</w:t>
      </w:r>
      <w:proofErr w:type="gramEnd"/>
    </w:p>
    <w:p w:rsidR="001C5E59" w:rsidRPr="001C5E59" w:rsidRDefault="001C5E59" w:rsidP="001C5E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59">
        <w:rPr>
          <w:rFonts w:ascii="Times New Roman" w:eastAsia="Times New Roman" w:hAnsi="Times New Roman" w:cs="Times New Roman"/>
          <w:sz w:val="24"/>
          <w:szCs w:val="24"/>
        </w:rPr>
        <w:t xml:space="preserve"> - документ, подтверждающий полномочия представителя застройщика, в случае, если уведомление о планируемом строительстве направлено представителем застройщика;</w:t>
      </w:r>
      <w:bookmarkStart w:id="1" w:name="dst2594"/>
      <w:bookmarkEnd w:id="1"/>
    </w:p>
    <w:p w:rsidR="001C5E59" w:rsidRPr="001C5E59" w:rsidRDefault="001C5E59" w:rsidP="001C5E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59">
        <w:rPr>
          <w:rFonts w:ascii="Times New Roman" w:eastAsia="Times New Roman" w:hAnsi="Times New Roman" w:cs="Times New Roman"/>
          <w:sz w:val="24"/>
          <w:szCs w:val="24"/>
        </w:rPr>
        <w:t xml:space="preserve">-заверенный перевод </w:t>
      </w:r>
      <w:proofErr w:type="gramStart"/>
      <w:r w:rsidRPr="001C5E59">
        <w:rPr>
          <w:rFonts w:ascii="Times New Roman" w:eastAsia="Times New Roman" w:hAnsi="Times New Roman" w:cs="Times New Roman"/>
          <w:sz w:val="24"/>
          <w:szCs w:val="24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1C5E59">
        <w:rPr>
          <w:rFonts w:ascii="Times New Roman" w:eastAsia="Times New Roman" w:hAnsi="Times New Roman" w:cs="Times New Roman"/>
          <w:sz w:val="24"/>
          <w:szCs w:val="24"/>
        </w:rPr>
        <w:t>, если застройщиком является иностранное юридическое лицо;</w:t>
      </w:r>
    </w:p>
    <w:p w:rsidR="001C5E59" w:rsidRPr="001C5E59" w:rsidRDefault="001C5E59" w:rsidP="001C5E5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59">
        <w:rPr>
          <w:rFonts w:ascii="Times New Roman" w:eastAsia="Times New Roman" w:hAnsi="Times New Roman" w:cs="Times New Roman"/>
          <w:sz w:val="24"/>
          <w:szCs w:val="24"/>
        </w:rPr>
        <w:t>- технический план объекта индивидуального жилищного строительства или садового дома;</w:t>
      </w:r>
    </w:p>
    <w:p w:rsidR="00F76932" w:rsidRPr="00F76932" w:rsidRDefault="001C5E59" w:rsidP="001C5E59">
      <w:pPr>
        <w:pStyle w:val="a3"/>
        <w:ind w:firstLine="708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2" w:name="dst2657"/>
      <w:bookmarkEnd w:id="2"/>
      <w:r w:rsidRPr="001C5E59">
        <w:rPr>
          <w:rFonts w:ascii="Times New Roman" w:eastAsia="Times New Roman" w:hAnsi="Times New Roman" w:cs="Times New Roman"/>
          <w:sz w:val="24"/>
          <w:szCs w:val="24"/>
        </w:rPr>
        <w:t xml:space="preserve">-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</w:t>
      </w:r>
      <w:r w:rsidRPr="001C5E5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или садовый дом, принадлежит двум и более гражданам на праве общей долевой собственности или на праве аренды </w:t>
      </w:r>
      <w:proofErr w:type="gramStart"/>
      <w:r w:rsidRPr="001C5E59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1C5E59">
        <w:rPr>
          <w:rFonts w:ascii="Times New Roman" w:eastAsia="Times New Roman" w:hAnsi="Times New Roman" w:cs="Times New Roman"/>
          <w:sz w:val="24"/>
          <w:szCs w:val="24"/>
        </w:rPr>
        <w:t xml:space="preserve"> множественностью лиц на стороне арендатора.</w:t>
      </w:r>
    </w:p>
    <w:p w:rsidR="00F76932" w:rsidRPr="00C401CC" w:rsidRDefault="00F76932" w:rsidP="00B41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sectPr w:rsidR="00F76932" w:rsidRPr="00C401CC" w:rsidSect="004A6A54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111D3"/>
    <w:rsid w:val="0000589B"/>
    <w:rsid w:val="000067FB"/>
    <w:rsid w:val="00006F33"/>
    <w:rsid w:val="00010FF0"/>
    <w:rsid w:val="00024463"/>
    <w:rsid w:val="000459AF"/>
    <w:rsid w:val="000D4C9B"/>
    <w:rsid w:val="001111D3"/>
    <w:rsid w:val="001254D0"/>
    <w:rsid w:val="00170100"/>
    <w:rsid w:val="001B0391"/>
    <w:rsid w:val="001C5E59"/>
    <w:rsid w:val="001D6F6B"/>
    <w:rsid w:val="0028193B"/>
    <w:rsid w:val="002C2584"/>
    <w:rsid w:val="003068CC"/>
    <w:rsid w:val="0035385A"/>
    <w:rsid w:val="003750C5"/>
    <w:rsid w:val="00393176"/>
    <w:rsid w:val="003A47DE"/>
    <w:rsid w:val="003C4F9E"/>
    <w:rsid w:val="003D5DDB"/>
    <w:rsid w:val="00443F1F"/>
    <w:rsid w:val="0048125A"/>
    <w:rsid w:val="004A6A54"/>
    <w:rsid w:val="004C44F8"/>
    <w:rsid w:val="004F7C28"/>
    <w:rsid w:val="00523EB0"/>
    <w:rsid w:val="00567181"/>
    <w:rsid w:val="00573E28"/>
    <w:rsid w:val="0057781A"/>
    <w:rsid w:val="00586B50"/>
    <w:rsid w:val="006905C8"/>
    <w:rsid w:val="00694FC9"/>
    <w:rsid w:val="006E5B2D"/>
    <w:rsid w:val="00763CE4"/>
    <w:rsid w:val="00794020"/>
    <w:rsid w:val="007D227B"/>
    <w:rsid w:val="00886981"/>
    <w:rsid w:val="008A24DC"/>
    <w:rsid w:val="008D40B2"/>
    <w:rsid w:val="008F3E2B"/>
    <w:rsid w:val="008F7D64"/>
    <w:rsid w:val="009271A9"/>
    <w:rsid w:val="00954EE3"/>
    <w:rsid w:val="00984855"/>
    <w:rsid w:val="00996EFF"/>
    <w:rsid w:val="009B63CC"/>
    <w:rsid w:val="009E6160"/>
    <w:rsid w:val="00A21A75"/>
    <w:rsid w:val="00A579A6"/>
    <w:rsid w:val="00A62716"/>
    <w:rsid w:val="00AC2A1E"/>
    <w:rsid w:val="00B05090"/>
    <w:rsid w:val="00B4113E"/>
    <w:rsid w:val="00B50CCE"/>
    <w:rsid w:val="00B6696C"/>
    <w:rsid w:val="00BB7CB5"/>
    <w:rsid w:val="00C401CC"/>
    <w:rsid w:val="00C47D9F"/>
    <w:rsid w:val="00CA4D6D"/>
    <w:rsid w:val="00CC1042"/>
    <w:rsid w:val="00D339DB"/>
    <w:rsid w:val="00D81AB9"/>
    <w:rsid w:val="00D95EB9"/>
    <w:rsid w:val="00E31E92"/>
    <w:rsid w:val="00E64312"/>
    <w:rsid w:val="00E70EE2"/>
    <w:rsid w:val="00E72AF0"/>
    <w:rsid w:val="00F76932"/>
    <w:rsid w:val="00FB2BD4"/>
    <w:rsid w:val="00FC486C"/>
    <w:rsid w:val="00FD3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111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111D3"/>
    <w:rPr>
      <w:rFonts w:ascii="Courier New" w:eastAsia="Times New Roman" w:hAnsi="Courier New" w:cs="Courier New"/>
      <w:sz w:val="20"/>
      <w:szCs w:val="20"/>
    </w:rPr>
  </w:style>
  <w:style w:type="character" w:customStyle="1" w:styleId="blk">
    <w:name w:val="blk"/>
    <w:basedOn w:val="a0"/>
    <w:rsid w:val="00F76932"/>
  </w:style>
  <w:style w:type="paragraph" w:styleId="a3">
    <w:name w:val="No Spacing"/>
    <w:uiPriority w:val="1"/>
    <w:qFormat/>
    <w:rsid w:val="001C5E5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C5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E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4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7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540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2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4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3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66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9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600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818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824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981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5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972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53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29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4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8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65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88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524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2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841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8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2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732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3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20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3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61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72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9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839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9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3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01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4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08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3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0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1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586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9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22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5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030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036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8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069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223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1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31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558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2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039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316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466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1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79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86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599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67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83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7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940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4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543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8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697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45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6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2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295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58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4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19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75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3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3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577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4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5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64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6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9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5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3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2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5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5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5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1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88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0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112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2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398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8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7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639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899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745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4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0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8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39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18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6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692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99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23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7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5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0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5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944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3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1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39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57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9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7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82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1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053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056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64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705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843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679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15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2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78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6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4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556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2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3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150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3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8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566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8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073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3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551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8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9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369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5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9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016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2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4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9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43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742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2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2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9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3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8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008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367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8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86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29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0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4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5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7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526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2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0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30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724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2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561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91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8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8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835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4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269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4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084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69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54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3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19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245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8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5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3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622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3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90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189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2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87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38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3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2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157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5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0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10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3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441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06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8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6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506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8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8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6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0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0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2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0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3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610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7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3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008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6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2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7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675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9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1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472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6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972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892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6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54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8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96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8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0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52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84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75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84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38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818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9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56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8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192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4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0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98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23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59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1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4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4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1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5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7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0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360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7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158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273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5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916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43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4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9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39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981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64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20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736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572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73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3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044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1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5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81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3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87A3D-4882-4B73-B844-A1335F172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zgomoa</dc:creator>
  <cp:lastModifiedBy>Тегибко Елена Александровна 3</cp:lastModifiedBy>
  <cp:revision>22</cp:revision>
  <cp:lastPrinted>2019-08-15T03:50:00Z</cp:lastPrinted>
  <dcterms:created xsi:type="dcterms:W3CDTF">2018-10-09T03:53:00Z</dcterms:created>
  <dcterms:modified xsi:type="dcterms:W3CDTF">2020-01-28T08:47:00Z</dcterms:modified>
</cp:coreProperties>
</file>